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2476"/>
      <w:bookmarkStart w:id="1" w:name="_Toc2156"/>
      <w:bookmarkStart w:id="2" w:name="_Toc7358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8" w:line="208" w:lineRule="auto"/>
        <w:ind w:left="273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18476"/>
      <w:bookmarkStart w:id="4" w:name="_Toc22067"/>
      <w:bookmarkStart w:id="5" w:name="_Toc31454"/>
      <w:bookmarkStart w:id="6" w:name="_Toc7287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  <w:bookmarkEnd w:id="3"/>
      <w:bookmarkEnd w:id="4"/>
      <w:bookmarkEnd w:id="5"/>
      <w:bookmarkEnd w:id="6"/>
    </w:p>
    <w:tbl>
      <w:tblPr>
        <w:tblStyle w:val="6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5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14" w:line="219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25" w:lineRule="auto"/>
              <w:ind w:left="114" w:right="681" w:firstLine="409"/>
            </w:pPr>
            <w:r>
              <w:t>3.本表所涉内容系针对一般融资租赁合同纠纷案件，有些内容可能与您的案件无关，您认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为与案件无关的项目可以填“无”或不填；对于本表中勾选项可以在</w:t>
            </w:r>
            <w:r>
              <w:rPr>
                <w:spacing w:val="-2"/>
              </w:rPr>
              <w:t>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t xml:space="preserve"> 有重要内容需要列明的，可以在本表尾部或者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5"/>
              <w:spacing w:before="36" w:line="214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34" w:line="214" w:lineRule="auto"/>
              <w:ind w:left="125" w:right="775" w:firstLine="409"/>
            </w:pPr>
            <w:r>
              <w:t>如果诉讼参加人违反上述规定，进行虚假诉讼、恶意诉讼，人</w:t>
            </w:r>
            <w:r>
              <w:rPr>
                <w:spacing w:val="-1"/>
              </w:rPr>
              <w:t>民法院将视违法情形依法追</w:t>
            </w:r>
            <w: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53" w:line="221" w:lineRule="auto"/>
              <w:ind w:left="14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99" w:line="322" w:lineRule="exact"/>
              <w:ind w:left="14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4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90" w:line="222" w:lineRule="auto"/>
              <w:ind w:left="143"/>
            </w:pPr>
            <w:r>
              <w:rPr>
                <w:spacing w:val="-6"/>
              </w:rPr>
              <w:t xml:space="preserve">法定代表人/主要负责人：       职务：   </w:t>
            </w:r>
            <w:r>
              <w:rPr>
                <w:spacing w:val="-7"/>
              </w:rPr>
              <w:t xml:space="preserve">   联系电话：</w:t>
            </w:r>
          </w:p>
          <w:p>
            <w:pPr>
              <w:pStyle w:val="5"/>
              <w:spacing w:before="81" w:line="219" w:lineRule="auto"/>
              <w:ind w:left="14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96" w:line="264" w:lineRule="auto"/>
              <w:ind w:left="653" w:right="337" w:hanging="510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</w:t>
            </w:r>
            <w:bookmarkStart w:id="7" w:name="_GoBack"/>
            <w:r>
              <w:rPr>
                <w:spacing w:val="1"/>
              </w:rPr>
              <w:t>□</w:t>
            </w:r>
            <w:bookmarkEnd w:id="7"/>
          </w:p>
          <w:p>
            <w:pPr>
              <w:pStyle w:val="5"/>
              <w:spacing w:before="76" w:line="270" w:lineRule="auto"/>
              <w:ind w:left="663" w:hanging="2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城镇农村的合作经济组织法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85" w:line="256" w:lineRule="auto"/>
              <w:ind w:left="632" w:right="187" w:firstLine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73" w:line="219" w:lineRule="auto"/>
              <w:ind w:left="14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04" w:line="219" w:lineRule="auto"/>
              <w:ind w:left="14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5"/>
              <w:spacing w:before="86" w:line="228" w:lineRule="auto"/>
              <w:ind w:left="143"/>
            </w:pPr>
            <w:r>
              <w:rPr>
                <w:spacing w:val="-11"/>
              </w:rPr>
              <w:t>出生日期：</w:t>
            </w:r>
            <w:r>
              <w:rPr>
                <w:spacing w:val="15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月     日          民族：</w:t>
            </w:r>
          </w:p>
          <w:p>
            <w:pPr>
              <w:pStyle w:val="5"/>
              <w:spacing w:before="85" w:line="228" w:lineRule="auto"/>
              <w:ind w:left="14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5"/>
              <w:spacing w:before="52" w:line="342" w:lineRule="exact"/>
              <w:ind w:left="143"/>
            </w:pPr>
            <w:r>
              <w:rPr>
                <w:spacing w:val="3"/>
                <w:position w:val="11"/>
              </w:rPr>
              <w:t>住所地(户籍所在地):</w:t>
            </w:r>
          </w:p>
          <w:p>
            <w:pPr>
              <w:pStyle w:val="5"/>
              <w:spacing w:line="208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85" w:line="220" w:lineRule="auto"/>
              <w:ind w:left="14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162" w:line="229" w:lineRule="auto"/>
              <w:ind w:left="473"/>
            </w:pPr>
            <w:r>
              <w:rPr>
                <w:spacing w:val="-15"/>
              </w:rPr>
              <w:t>姓名：</w:t>
            </w:r>
            <w:r>
              <w:rPr>
                <w:spacing w:val="13"/>
              </w:rPr>
              <w:t xml:space="preserve">      </w:t>
            </w:r>
            <w:r>
              <w:rPr>
                <w:spacing w:val="-15"/>
              </w:rPr>
              <w:t>单位：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15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5"/>
              </w:rPr>
              <w:t>联系电话：</w:t>
            </w:r>
          </w:p>
          <w:p>
            <w:pPr>
              <w:pStyle w:val="5"/>
              <w:spacing w:before="74" w:line="219" w:lineRule="auto"/>
              <w:ind w:left="48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5"/>
              <w:spacing w:before="85" w:line="220" w:lineRule="auto"/>
              <w:ind w:left="14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66" w:line="36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164" w:line="229" w:lineRule="auto"/>
              <w:ind w:left="14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4" w:line="383" w:lineRule="exact"/>
              <w:ind w:left="14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5"/>
              <w:spacing w:line="221" w:lineRule="auto"/>
              <w:ind w:left="14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155" w:line="224" w:lineRule="auto"/>
              <w:ind w:left="143"/>
            </w:pPr>
            <w:r>
              <w:t>是□方式：短信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t>微信_</w:t>
            </w:r>
            <w:r>
              <w:rPr>
                <w:spacing w:val="7"/>
              </w:rPr>
              <w:t xml:space="preserve">     </w:t>
            </w:r>
            <w:r>
              <w:rPr>
                <w:u w:val="single" w:color="auto"/>
              </w:rPr>
              <w:t xml:space="preserve"> 传真 </w:t>
            </w:r>
            <w:r>
              <w:rPr>
                <w:spacing w:val="-86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20"/>
              </w:rPr>
              <w:t xml:space="preserve">    </w:t>
            </w:r>
            <w:r>
              <w:t>邮箱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5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  <w:r>
              <w:rPr>
                <w:spacing w:val="4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</w:p>
          <w:p>
            <w:pPr>
              <w:pStyle w:val="5"/>
              <w:spacing w:line="200" w:lineRule="auto"/>
              <w:ind w:left="14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45" w:right="1584" w:bottom="1200" w:left="1344" w:header="0" w:footer="931" w:gutter="0"/>
          <w:pgNumType w:fmt="decimal"/>
          <w:cols w:space="720" w:num="1"/>
        </w:sectPr>
      </w:pPr>
    </w:p>
    <w:tbl>
      <w:tblPr>
        <w:tblStyle w:val="6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86"/>
        <w:gridCol w:w="1436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7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74" w:line="22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5"/>
              <w:spacing w:before="101" w:line="30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5"/>
              <w:spacing w:before="9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5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5"/>
              <w:spacing w:before="97" w:line="273" w:lineRule="auto"/>
              <w:ind w:left="642" w:right="677" w:hanging="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5"/>
              <w:spacing w:before="116" w:line="259" w:lineRule="auto"/>
              <w:ind w:left="643" w:right="250" w:firstLine="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70" w:lineRule="auto"/>
              <w:ind w:left="643" w:right="487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50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5"/>
              <w:spacing w:before="126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86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5"/>
              <w:spacing w:before="107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5"/>
              <w:spacing w:before="94" w:line="231" w:lineRule="auto"/>
              <w:ind w:left="10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5"/>
              <w:spacing w:before="103" w:line="30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5"/>
              <w:spacing w:before="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74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5"/>
              <w:spacing w:before="101" w:line="32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5"/>
              <w:spacing w:before="8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</w:rPr>
              <w:t>务：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联系电话，</w:t>
            </w:r>
          </w:p>
          <w:p>
            <w:pPr>
              <w:pStyle w:val="5"/>
              <w:spacing w:before="10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5"/>
              <w:spacing w:before="77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26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5"/>
              <w:spacing w:before="8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5"/>
              <w:spacing w:before="98" w:line="219" w:lineRule="auto"/>
              <w:ind w:left="6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80" w:lineRule="auto"/>
              <w:ind w:left="643" w:right="497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65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5"/>
              <w:spacing w:before="10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5"/>
              <w:spacing w:before="115" w:line="260" w:lineRule="auto"/>
              <w:ind w:left="112" w:right="195" w:firstLine="1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民族</w:t>
            </w:r>
          </w:p>
          <w:p>
            <w:pPr>
              <w:pStyle w:val="5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7" w:type="dxa"/>
            <w:gridSpan w:val="3"/>
            <w:tcBorders>
              <w:top w:val="nil"/>
            </w:tcBorders>
            <w:vAlign w:val="top"/>
          </w:tcPr>
          <w:p>
            <w:pPr>
              <w:pStyle w:val="5"/>
              <w:spacing w:before="78" w:line="321" w:lineRule="exact"/>
              <w:ind w:left="12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5"/>
              <w:spacing w:line="218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49" w:type="dxa"/>
            <w:gridSpan w:val="4"/>
            <w:vAlign w:val="top"/>
          </w:tcPr>
          <w:p>
            <w:pPr>
              <w:pStyle w:val="5"/>
              <w:spacing w:before="164" w:line="219" w:lineRule="auto"/>
              <w:ind w:left="338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5"/>
              <w:spacing w:before="301" w:line="218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5"/>
              <w:spacing w:before="291" w:line="219" w:lineRule="auto"/>
              <w:ind w:left="100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75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到期未付租金  元、未到期租金  元、留购价款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元(人民币，下同；</w:t>
            </w:r>
          </w:p>
          <w:p>
            <w:pPr>
              <w:pStyle w:val="5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before="84" w:line="184" w:lineRule="auto"/>
        <w:ind w:left="2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35" w:right="1265" w:bottom="400" w:left="1615" w:header="0" w:footer="0" w:gutter="0"/>
          <w:pgNumType w:fmt="decimal"/>
          <w:cols w:space="720" w:num="1"/>
        </w:sectPr>
      </w:pPr>
    </w:p>
    <w:tbl>
      <w:tblPr>
        <w:tblStyle w:val="6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8" w:type="dxa"/>
            <w:vAlign w:val="top"/>
          </w:tcPr>
          <w:p>
            <w:pPr>
              <w:pStyle w:val="5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6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元，滞纳金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3"/>
                <w:sz w:val="18"/>
                <w:szCs w:val="18"/>
              </w:rPr>
              <w:t>元，损害赔偿金</w:t>
            </w:r>
          </w:p>
          <w:p>
            <w:pPr>
              <w:pStyle w:val="5"/>
              <w:spacing w:before="106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元；自 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</w:t>
            </w:r>
            <w:r>
              <w:rPr>
                <w:sz w:val="18"/>
                <w:szCs w:val="18"/>
              </w:rPr>
              <w:t>按照</w:t>
            </w:r>
          </w:p>
          <w:p>
            <w:pPr>
              <w:pStyle w:val="5"/>
              <w:spacing w:before="116" w:line="310" w:lineRule="exact"/>
              <w:ind w:left="28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6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1" w:line="307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7" w:line="219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判令解除融资租赁合同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7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确认融资租赁合同已于   年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7" w:line="275" w:lineRule="auto"/>
              <w:ind w:left="134" w:right="6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>
            <w:pPr>
              <w:pStyle w:val="5"/>
              <w:spacing w:before="94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5"/>
              <w:spacing w:before="88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     元，损害赔偿金</w:t>
            </w:r>
          </w:p>
          <w:p>
            <w:pPr>
              <w:pStyle w:val="5"/>
              <w:spacing w:before="116" w:line="220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5"/>
              <w:spacing w:before="75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 之后的违约金、滞纳金、损害赔偿金，以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>
            <w:pPr>
              <w:pStyle w:val="5"/>
              <w:spacing w:before="96" w:line="320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是□   内容：</w:t>
            </w:r>
          </w:p>
          <w:p>
            <w:pPr>
              <w:pStyle w:val="5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5"/>
              <w:spacing w:before="96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192" w:line="219" w:lineRule="auto"/>
              <w:ind w:left="30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4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5" w:line="31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5"/>
              <w:spacing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-7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5"/>
              <w:spacing w:before="95" w:line="220" w:lineRule="auto"/>
              <w:ind w:left="13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4" w:line="321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196" w:lineRule="auto"/>
              <w:ind w:left="13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208" w:line="220" w:lineRule="auto"/>
              <w:ind w:left="3658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8" w:line="270" w:lineRule="auto"/>
              <w:ind w:left="133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50" w:h="16880"/>
          <w:pgMar w:top="1364" w:right="1584" w:bottom="400" w:left="1334" w:header="0" w:footer="0" w:gutter="0"/>
          <w:pgNumType w:fmt="decimal"/>
          <w:cols w:space="720" w:num="1"/>
        </w:sectPr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3"/>
        <w:gridCol w:w="943"/>
        <w:gridCol w:w="4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82" w:line="300" w:lineRule="exact"/>
              <w:ind w:left="73"/>
              <w:rPr>
                <w:sz w:val="18"/>
                <w:szCs w:val="18"/>
              </w:rPr>
            </w:pPr>
            <w:r>
              <w:rPr>
                <w:spacing w:val="4"/>
                <w:position w:val="8"/>
                <w:sz w:val="18"/>
                <w:szCs w:val="18"/>
              </w:rPr>
              <w:t>出租人(卖方):</w:t>
            </w:r>
          </w:p>
          <w:p>
            <w:pPr>
              <w:pStyle w:val="5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承租人(买方):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8" w:line="268" w:lineRule="auto"/>
              <w:ind w:left="104" w:right="77" w:hanging="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3.租赁物情况(租赁物的选择、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8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元；</w:t>
            </w:r>
          </w:p>
          <w:p>
            <w:pPr>
              <w:pStyle w:val="5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u w:val="single" w:color="auto"/>
              </w:rPr>
              <w:t>以现金</w:t>
            </w:r>
            <w:r>
              <w:rPr>
                <w:rFonts w:hint="eastAsia"/>
                <w:spacing w:val="-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u w:val="single" w:color="auto"/>
              </w:rPr>
              <w:t>转账</w:t>
            </w:r>
            <w:r>
              <w:rPr>
                <w:rFonts w:hint="eastAsia"/>
                <w:spacing w:val="-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u w:val="single" w:color="auto"/>
              </w:rPr>
              <w:t>票据</w:t>
            </w:r>
            <w:r>
              <w:rPr>
                <w:rFonts w:hint="eastAsia"/>
                <w:spacing w:val="-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_方式一</w:t>
            </w:r>
          </w:p>
          <w:p>
            <w:pPr>
              <w:pStyle w:val="5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</w:t>
            </w:r>
            <w:r>
              <w:rPr>
                <w:rFonts w:hint="eastAsia"/>
                <w:spacing w:val="-2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0"/>
                <w:sz w:val="18"/>
                <w:szCs w:val="18"/>
              </w:rPr>
              <w:t>分期</w:t>
            </w:r>
            <w:r>
              <w:rPr>
                <w:rFonts w:hint="eastAsia"/>
                <w:spacing w:val="-2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0"/>
                <w:sz w:val="18"/>
                <w:szCs w:val="18"/>
              </w:rPr>
              <w:t>支付</w:t>
            </w:r>
          </w:p>
          <w:p>
            <w:pPr>
              <w:pStyle w:val="5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49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租赁期间自 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日止</w:t>
            </w:r>
          </w:p>
          <w:p>
            <w:pPr>
              <w:pStyle w:val="5"/>
              <w:spacing w:before="115" w:line="23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除租金外产生的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59" w:line="330" w:lineRule="exact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归承租人所有</w:t>
            </w:r>
            <w:r>
              <w:rPr>
                <w:rFonts w:hint="eastAsia"/>
                <w:spacing w:val="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归出租人所有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5"/>
              <w:spacing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>
            <w:pPr>
              <w:pStyle w:val="5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>
            <w:pPr>
              <w:pStyle w:val="5"/>
              <w:spacing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51" w:line="340" w:lineRule="exact"/>
              <w:ind w:left="7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>
            <w:pPr>
              <w:pStyle w:val="5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存在瑕疵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逾期但已支付租金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  <w:vAlign w:val="top"/>
          </w:tcPr>
          <w:p>
            <w:pPr>
              <w:pStyle w:val="5"/>
              <w:spacing w:before="52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年</w:t>
            </w:r>
            <w:r>
              <w:rPr>
                <w:spacing w:val="7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7"/>
                <w:sz w:val="18"/>
                <w:szCs w:val="18"/>
              </w:rPr>
              <w:t>日，按约定缴纳租金，已付租金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7"/>
                <w:sz w:val="18"/>
                <w:szCs w:val="18"/>
              </w:rPr>
              <w:t>元，</w:t>
            </w:r>
          </w:p>
          <w:p>
            <w:pPr>
              <w:pStyle w:val="5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自  年月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日起，开始欠付租金，截至  年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日，</w:t>
            </w:r>
            <w:r>
              <w:rPr>
                <w:spacing w:val="-4"/>
                <w:sz w:val="18"/>
                <w:szCs w:val="18"/>
              </w:rPr>
              <w:t>欠付租金</w:t>
            </w:r>
          </w:p>
          <w:p>
            <w:pPr>
              <w:pStyle w:val="5"/>
              <w:spacing w:before="126" w:line="220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</w:rPr>
              <w:t xml:space="preserve"> 元</w:t>
            </w:r>
          </w:p>
          <w:p>
            <w:pPr>
              <w:pStyle w:val="5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54" w:line="341" w:lineRule="exact"/>
              <w:ind w:left="104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>
            <w:pPr>
              <w:pStyle w:val="5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  <w:vAlign w:val="top"/>
          </w:tcPr>
          <w:p>
            <w:pPr>
              <w:pStyle w:val="5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>
            <w:pPr>
              <w:pStyle w:val="5"/>
              <w:spacing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395" w:type="dxa"/>
            <w:gridSpan w:val="2"/>
            <w:tcBorders>
              <w:left w:val="nil"/>
            </w:tcBorders>
            <w:vAlign w:val="top"/>
          </w:tcPr>
          <w:p>
            <w:pPr>
              <w:pStyle w:val="5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>
            <w:pPr>
              <w:pStyle w:val="5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75" w:line="223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5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5"/>
              <w:spacing w:before="86"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87" w:line="221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1" w:line="218" w:lineRule="auto"/>
              <w:ind w:left="7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7" w:line="232" w:lineRule="auto"/>
              <w:ind w:left="7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5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5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224" w:bottom="400" w:left="1624" w:header="0" w:footer="0" w:gutter="0"/>
          <w:pgNumType w:fmt="decimal"/>
          <w:cols w:space="720" w:num="1"/>
        </w:sectPr>
      </w:pPr>
    </w:p>
    <w:tbl>
      <w:tblPr>
        <w:tblStyle w:val="6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2" w:line="31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一般保证</w:t>
            </w:r>
            <w:r>
              <w:rPr>
                <w:spacing w:val="18"/>
                <w:position w:val="9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0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形式：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签订时间：</w:t>
            </w:r>
          </w:p>
          <w:p>
            <w:pPr>
              <w:pStyle w:val="5"/>
              <w:spacing w:before="10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0" w:line="261" w:lineRule="auto"/>
              <w:ind w:left="85" w:right="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19" w:lineRule="auto"/>
        <w:ind w:left="4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具状人(签字、盖章):</w:t>
      </w:r>
    </w:p>
    <w:p>
      <w:pPr>
        <w:spacing w:before="104" w:line="219" w:lineRule="auto"/>
        <w:ind w:left="4649"/>
        <w:rPr>
          <w:rFonts w:ascii="宋体" w:hAnsi="宋体" w:eastAsia="宋体" w:cs="宋体"/>
          <w:b/>
          <w:bCs/>
          <w:spacing w:val="6"/>
          <w:sz w:val="32"/>
          <w:szCs w:val="32"/>
        </w:rPr>
        <w:sectPr>
          <w:footerReference r:id="rId7" w:type="default"/>
          <w:pgSz w:w="11660" w:h="16830"/>
          <w:pgMar w:top="1305" w:right="1554" w:bottom="1200" w:left="1384" w:header="0" w:footer="931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216B7B49"/>
    <w:rsid w:val="69D86308"/>
    <w:rsid w:val="77E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4A68587172B04542AB8873AFFDF4D747_11</vt:lpwstr>
  </property>
</Properties>
</file>